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70" w:rsidRPr="00F56270" w:rsidRDefault="00F56270" w:rsidP="00F56270">
      <w:pPr>
        <w:shd w:val="clear" w:color="auto" w:fill="FFFFFF"/>
        <w:spacing w:line="240" w:lineRule="auto"/>
        <w:outlineLvl w:val="2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F56270">
        <w:rPr>
          <w:rFonts w:ascii="inherit" w:eastAsia="Times New Roman" w:hAnsi="inherit" w:cs="Times New Roman"/>
          <w:color w:val="5573A6"/>
          <w:sz w:val="36"/>
          <w:szCs w:val="36"/>
          <w:u w:val="single"/>
          <w:lang w:eastAsia="ru-RU"/>
        </w:rPr>
        <w:t>ТЕМА 1 ДРЕВНЯЯ РУСЬ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b/>
          <w:bCs/>
          <w:color w:val="333333"/>
          <w:sz w:val="27"/>
          <w:szCs w:val="27"/>
          <w:lang w:eastAsia="ru-RU"/>
        </w:rPr>
        <w:t xml:space="preserve">ОБЪЯСНИТЕ, ЧТО ОЗНАЧАЮТ ЭТИ </w:t>
      </w:r>
      <w:proofErr w:type="gramStart"/>
      <w:r w:rsidRPr="00F56270">
        <w:rPr>
          <w:rFonts w:ascii="Calibri" w:eastAsia="Times New Roman" w:hAnsi="Calibri" w:cs="Times New Roman"/>
          <w:b/>
          <w:bCs/>
          <w:color w:val="333333"/>
          <w:sz w:val="27"/>
          <w:szCs w:val="27"/>
          <w:lang w:eastAsia="ru-RU"/>
        </w:rPr>
        <w:t>ПОНЯТИЯ ?</w:t>
      </w:r>
      <w:proofErr w:type="gramEnd"/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Анты, бояре, бортничество, былина, волок, волхвы, вотчина, иммунитет, каган, кривичи, норманнская теория, обельное холопство, община, община соседская, перелог (переложная система земледелия), подсека (подсечная система земледелия), половцы, путь "</w:t>
      </w:r>
      <w:proofErr w:type="gramStart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из варяг</w:t>
      </w:r>
      <w:proofErr w:type="gramEnd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 xml:space="preserve"> в греки", </w:t>
      </w:r>
      <w:proofErr w:type="spellStart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рожаница</w:t>
      </w:r>
      <w:proofErr w:type="spellEnd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 xml:space="preserve">, рядовичи, </w:t>
      </w:r>
      <w:proofErr w:type="spellStart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русь</w:t>
      </w:r>
      <w:proofErr w:type="spellEnd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, хазары, чудь, щур.</w:t>
      </w:r>
      <w:bookmarkStart w:id="0" w:name="_GoBack"/>
      <w:bookmarkEnd w:id="0"/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b/>
          <w:bCs/>
          <w:color w:val="333333"/>
          <w:sz w:val="27"/>
          <w:szCs w:val="27"/>
          <w:lang w:eastAsia="ru-RU"/>
        </w:rPr>
        <w:t>КОМУ ПРИНАДЛЕЖАТ ЭТИ ИМЕНА?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 xml:space="preserve">Анна Ярославна, Аскольд, Велес, Владимир Мономах, </w:t>
      </w:r>
      <w:proofErr w:type="spellStart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Даждьбог</w:t>
      </w:r>
      <w:proofErr w:type="spellEnd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 xml:space="preserve">, Игорь, Илья Муромец, Коляда, Нестор, Олег, Ольга, Перун, </w:t>
      </w:r>
      <w:proofErr w:type="spellStart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Путята</w:t>
      </w:r>
      <w:proofErr w:type="spellEnd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 xml:space="preserve">, Рюрик, </w:t>
      </w:r>
      <w:proofErr w:type="spellStart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Синеус</w:t>
      </w:r>
      <w:proofErr w:type="spellEnd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Стрибог</w:t>
      </w:r>
      <w:proofErr w:type="spellEnd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, Трувор, Ярослав Мудрый, Ярила.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b/>
          <w:bCs/>
          <w:color w:val="333333"/>
          <w:sz w:val="27"/>
          <w:szCs w:val="27"/>
          <w:lang w:eastAsia="ru-RU"/>
        </w:rPr>
        <w:t>ЧТО ОЗНАЧАЮТ ЭТИ НАЗВАНИЯ, С КАКИМИ СОБЫТИЯМИ СВЯЗАНЫ СООТВЕТСТВУЮЩИЕ ГЕОГРАФИЧЕСКИЕ ПУНКТЫ?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 xml:space="preserve">Золотые ворота, Киево-Печерский монастырь, Остромирово евангелие, </w:t>
      </w:r>
      <w:proofErr w:type="spellStart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Переяславец</w:t>
      </w:r>
      <w:proofErr w:type="spellEnd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, Повесть временных лет, "Поучение" Владимира Мономаха, Правда Ярославичей, Русская правда, Софийский собор, Тмутаракань, Царьград.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b/>
          <w:bCs/>
          <w:color w:val="333333"/>
          <w:sz w:val="27"/>
          <w:szCs w:val="27"/>
          <w:lang w:eastAsia="ru-RU"/>
        </w:rPr>
        <w:t>НАЗОВИТЕ ТЕРМИНЫ, ОБОЗНАЧАЮЩИЕ СЛЕДУЮЩИЕ ИСТОРИЧЕСКИЕ ЯВЛЕНИЯ: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1.Выходцы из Скандинавии, приходившие на Русь в качестве наемных дружинников и купцов.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2. Военный предводитель у варягов.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3. Соседская община у восточных славян.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4. Народное собрание в Древней Руси.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5. Денежный штраф в пользу князя за убийство свободного человека.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6. Натуральный или денежный побор с покоренных племен.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7. Вооруженные отряды при князе.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8. Крестьяне, попавшие в зависимость феодалу за неуплату долга (по "Русской правде").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9. Люди, потерявшие связь с общиной, вышедшие из своей обычной социальной среды.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10. Историческое произведение в виде погодной записи событий.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11. Вождь племени, затем правитель государства.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12. Наиболее известный древнерусский летописный свод.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13. Поездка князя для сбора дани.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lastRenderedPageBreak/>
        <w:t>14. Свод правовых норм Киевской Руси.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15. Крестьяне-общинники, вначале свободные, а затем зависимые от феодалов.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16. Обряд поминовения умерших.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17. Несвободные люди, рабы.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b/>
          <w:bCs/>
          <w:color w:val="333333"/>
          <w:sz w:val="27"/>
          <w:szCs w:val="27"/>
          <w:lang w:eastAsia="ru-RU"/>
        </w:rPr>
        <w:t>ВСПОМНИТЕ ИМЕНА ИЛИ НАЗВНИЯ: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1. Легендарный основатель первой славянской княжеской династии в Киеве.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2. Легендарный древний певец-сказитель у восточных славян.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3. Государство - сосед и противник восточных славян, население которого исповедовало иудейскую веру.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4. Создатели славянской письменности.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5. Князь, который по преданию прибил свой щит на "вратах Царьграда".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6. Князь, крестивший Русь.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7. Название наиболее известного древнерусского летописного свода.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b/>
          <w:bCs/>
          <w:color w:val="333333"/>
          <w:sz w:val="27"/>
          <w:szCs w:val="27"/>
          <w:lang w:eastAsia="ru-RU"/>
        </w:rPr>
        <w:t>ЗНАЕТЕ ЛИ ВЫ?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 xml:space="preserve">1. Какое историческое событие отразилось в словах летописного рассказа: "Земля наша велика и обильна, а наряда (порядка) в ней нет: да </w:t>
      </w:r>
      <w:proofErr w:type="spellStart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поидите</w:t>
      </w:r>
      <w:proofErr w:type="spellEnd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княжити</w:t>
      </w:r>
      <w:proofErr w:type="spellEnd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 xml:space="preserve"> и </w:t>
      </w:r>
      <w:proofErr w:type="spellStart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володети</w:t>
      </w:r>
      <w:proofErr w:type="spellEnd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 xml:space="preserve"> нами"?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2. Древнерусские воины умели скрываться от врага под водой. Как им это удавалось?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3. Как княгине Ольге, согласно летописному рассказу, удалось уничтожить столицу мятежных древлян?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 xml:space="preserve">4. В связи с чем князь Святослав обратился к воинам с известными словами "мертвые сраму не </w:t>
      </w:r>
      <w:proofErr w:type="spellStart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имут</w:t>
      </w:r>
      <w:proofErr w:type="spellEnd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"?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 xml:space="preserve">5. Главная улица Киева и поныне именуется </w:t>
      </w:r>
      <w:proofErr w:type="spellStart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Крещатиком</w:t>
      </w:r>
      <w:proofErr w:type="spellEnd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 xml:space="preserve">. Память о каком историческом событии отразилось в этом </w:t>
      </w:r>
      <w:proofErr w:type="gramStart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названии ?</w:t>
      </w:r>
      <w:proofErr w:type="gramEnd"/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6. По какой причине князь Ярослав Владимирович получил прозвание "Мудрого"?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7. Что означает прозвание князя Владимира Всеволодовича "Мономах"?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b/>
          <w:bCs/>
          <w:color w:val="333333"/>
          <w:sz w:val="27"/>
          <w:szCs w:val="27"/>
          <w:lang w:eastAsia="ru-RU"/>
        </w:rPr>
        <w:t>ДАЙТЕ ОБЪЯСНЕНИЕ ИЛИ ВЫСКАЖИТЕ СВОЕ МНЕНИЕ ПО СЛЕДУЮЩИМ ВОПРОСАМ:</w:t>
      </w:r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 xml:space="preserve">1. Каково историческое значение принятия Русью </w:t>
      </w:r>
      <w:proofErr w:type="gramStart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христианства ?</w:t>
      </w:r>
      <w:proofErr w:type="gramEnd"/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 xml:space="preserve">2. Каковы были основные достижения внутренней и внешней политики Ярослава </w:t>
      </w:r>
      <w:proofErr w:type="gramStart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Мудрого ?</w:t>
      </w:r>
      <w:proofErr w:type="gramEnd"/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proofErr w:type="gramStart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lastRenderedPageBreak/>
        <w:t>3 .</w:t>
      </w:r>
      <w:proofErr w:type="gramEnd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 xml:space="preserve"> Какие меры в интересах простого народа осуществил Владимир </w:t>
      </w:r>
      <w:proofErr w:type="gramStart"/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Мономах ?</w:t>
      </w:r>
      <w:proofErr w:type="gramEnd"/>
    </w:p>
    <w:p w:rsidR="00F56270" w:rsidRPr="00F56270" w:rsidRDefault="00F56270" w:rsidP="00F56270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F56270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4. Каково историческое значение Древней Руси, как ее наследие сказалось на нашем последующем развитии?</w:t>
      </w:r>
    </w:p>
    <w:p w:rsidR="00E30E28" w:rsidRPr="00F56270" w:rsidRDefault="00E30E28" w:rsidP="00F56270"/>
    <w:sectPr w:rsidR="00E30E28" w:rsidRPr="00F56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40"/>
    <w:rsid w:val="00785940"/>
    <w:rsid w:val="00E30E28"/>
    <w:rsid w:val="00F5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CB05A-86AD-4A9D-AE97-92FD9342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6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62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562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5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1317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2020-08-31T09:53:00Z</dcterms:created>
  <dcterms:modified xsi:type="dcterms:W3CDTF">2020-08-31T09:54:00Z</dcterms:modified>
</cp:coreProperties>
</file>